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46143" w14:textId="4477CB15" w:rsidR="00995693" w:rsidRDefault="00995693" w:rsidP="00995693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bookmarkStart w:id="0" w:name="_GoBack"/>
      <w:bookmarkEnd w:id="0"/>
    </w:p>
    <w:p w14:paraId="4BB4266C" w14:textId="77777777" w:rsidR="00995693" w:rsidRDefault="00995693" w:rsidP="00995693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5953FE25" w14:textId="04AC4D76" w:rsidR="00116C7D" w:rsidRDefault="00116C7D" w:rsidP="00B94650">
      <w:pPr>
        <w:widowControl w:val="0"/>
        <w:autoSpaceDE w:val="0"/>
        <w:autoSpaceDN w:val="0"/>
        <w:adjustRightInd w:val="0"/>
        <w:ind w:left="3686"/>
        <w:jc w:val="center"/>
        <w:rPr>
          <w:sz w:val="28"/>
          <w:szCs w:val="28"/>
        </w:rPr>
      </w:pPr>
    </w:p>
    <w:p w14:paraId="41793BC5" w14:textId="77777777" w:rsidR="00ED03B3" w:rsidRPr="00ED03B3" w:rsidRDefault="00ED03B3" w:rsidP="00ED03B3">
      <w:pPr>
        <w:pStyle w:val="ConsPlusNormal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149B5" w14:textId="77777777" w:rsidR="00ED03B3" w:rsidRDefault="00ED03B3" w:rsidP="00ED03B3">
      <w:pPr>
        <w:pStyle w:val="ConsPlusNormal"/>
        <w:ind w:left="5529"/>
        <w:jc w:val="center"/>
      </w:pPr>
    </w:p>
    <w:p w14:paraId="15AA67AD" w14:textId="77777777" w:rsidR="00ED03B3" w:rsidRDefault="00ED03B3" w:rsidP="00ED03B3">
      <w:pPr>
        <w:pStyle w:val="ConsPlusNormal"/>
        <w:ind w:left="5529"/>
        <w:jc w:val="center"/>
      </w:pPr>
    </w:p>
    <w:p w14:paraId="05C8DBDE" w14:textId="29515D7E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697"/>
      <w:bookmarkEnd w:id="1"/>
      <w:r w:rsidRPr="008047DC">
        <w:rPr>
          <w:rFonts w:ascii="Times New Roman" w:hAnsi="Times New Roman" w:cs="Times New Roman"/>
          <w:bCs/>
          <w:sz w:val="28"/>
          <w:szCs w:val="28"/>
        </w:rPr>
        <w:t>Расчет,</w:t>
      </w:r>
    </w:p>
    <w:p w14:paraId="05A7869B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047DC">
        <w:rPr>
          <w:rFonts w:ascii="Times New Roman" w:hAnsi="Times New Roman" w:cs="Times New Roman"/>
          <w:bCs/>
          <w:sz w:val="28"/>
          <w:szCs w:val="28"/>
        </w:rPr>
        <w:t>подтверждающий размер планируемых затрат на месяц</w:t>
      </w:r>
    </w:p>
    <w:p w14:paraId="06E38935" w14:textId="77777777" w:rsidR="008047DC" w:rsidRDefault="008047DC" w:rsidP="008047DC">
      <w:pPr>
        <w:pStyle w:val="ConsPlusNormal"/>
        <w:jc w:val="center"/>
      </w:pPr>
    </w:p>
    <w:p w14:paraId="62135FC3" w14:textId="77777777" w:rsidR="008047DC" w:rsidRPr="008047DC" w:rsidRDefault="008047DC" w:rsidP="00804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14:paraId="1C4DADCF" w14:textId="77777777" w:rsidR="008047DC" w:rsidRPr="004F023D" w:rsidRDefault="008047DC" w:rsidP="008047DC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4F023D">
        <w:rPr>
          <w:rFonts w:ascii="Times New Roman" w:hAnsi="Times New Roman" w:cs="Times New Roman"/>
          <w:sz w:val="18"/>
          <w:szCs w:val="18"/>
        </w:rPr>
        <w:t>(наименование некоммерческой организации)</w:t>
      </w:r>
    </w:p>
    <w:p w14:paraId="6B119C3D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1"/>
        <w:gridCol w:w="1697"/>
        <w:gridCol w:w="1701"/>
        <w:gridCol w:w="1276"/>
        <w:gridCol w:w="1276"/>
      </w:tblGrid>
      <w:tr w:rsidR="008047DC" w:rsidRPr="008047DC" w14:paraId="39DE04A9" w14:textId="77777777" w:rsidTr="00ED03B3">
        <w:tc>
          <w:tcPr>
            <w:tcW w:w="567" w:type="dxa"/>
          </w:tcPr>
          <w:p w14:paraId="1DA3B949" w14:textId="0466C105" w:rsidR="008047DC" w:rsidRPr="008047DC" w:rsidRDefault="00ED03B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2F13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47DC" w:rsidRPr="008047DC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2551" w:type="dxa"/>
          </w:tcPr>
          <w:p w14:paraId="2D07F95E" w14:textId="1F87D122" w:rsidR="008047DC" w:rsidRPr="008047DC" w:rsidRDefault="008047DC" w:rsidP="00ED03B3">
            <w:pPr>
              <w:pStyle w:val="ConsPlusNormal"/>
              <w:ind w:left="-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расходов &lt;*&gt;</w:t>
            </w:r>
          </w:p>
        </w:tc>
        <w:tc>
          <w:tcPr>
            <w:tcW w:w="1697" w:type="dxa"/>
          </w:tcPr>
          <w:p w14:paraId="25F64871" w14:textId="4CE2D2EE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="00ED03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701" w:type="dxa"/>
          </w:tcPr>
          <w:p w14:paraId="7445E0D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276" w:type="dxa"/>
          </w:tcPr>
          <w:p w14:paraId="37D0082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Цена (руб.)</w:t>
            </w:r>
          </w:p>
        </w:tc>
        <w:tc>
          <w:tcPr>
            <w:tcW w:w="1276" w:type="dxa"/>
          </w:tcPr>
          <w:p w14:paraId="42D67F4A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8047DC" w:rsidRPr="008047DC" w14:paraId="32BB6D3E" w14:textId="77777777" w:rsidTr="00ED03B3">
        <w:tc>
          <w:tcPr>
            <w:tcW w:w="567" w:type="dxa"/>
          </w:tcPr>
          <w:p w14:paraId="1565ABE0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87F7A1A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14:paraId="4D7C2D75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FE8BE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EE66AF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A1D028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DFFF633" w14:textId="77777777" w:rsidTr="00ED03B3">
        <w:tc>
          <w:tcPr>
            <w:tcW w:w="567" w:type="dxa"/>
          </w:tcPr>
          <w:p w14:paraId="5B5AADC7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0C9855B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47D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7" w:type="dxa"/>
          </w:tcPr>
          <w:p w14:paraId="0E0DDAA4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896C3E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0A55DF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28D3391" w14:textId="77777777" w:rsidR="008047DC" w:rsidRPr="008047DC" w:rsidRDefault="008047DC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94E90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BC9DF7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47D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504E046" w14:textId="2A7E1FD6" w:rsidR="008047DC" w:rsidRPr="008047DC" w:rsidRDefault="008047DC" w:rsidP="008047D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&lt;*&gt; </w:t>
      </w:r>
      <w:hyperlink w:anchor="P548">
        <w:r w:rsidRPr="008047DC">
          <w:rPr>
            <w:rFonts w:ascii="Times New Roman" w:hAnsi="Times New Roman" w:cs="Times New Roman"/>
            <w:color w:val="000000" w:themeColor="text1"/>
            <w:sz w:val="28"/>
            <w:szCs w:val="28"/>
          </w:rPr>
          <w:t>Направления</w:t>
        </w:r>
      </w:hyperlink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Некоммерческой организации, связанных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047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средств субсидии, указываются согласно приложению </w:t>
      </w:r>
      <w:r w:rsidR="00ED03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14:paraId="071CCB94" w14:textId="77777777" w:rsidR="008047DC" w:rsidRPr="008047DC" w:rsidRDefault="008047DC" w:rsidP="008047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8047DC" w:rsidRPr="008047DC" w14:paraId="30929EE6" w14:textId="77777777" w:rsidTr="00341022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AA0B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B37B6B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1E9FD1B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6AE1B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B1FF66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04B5437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DDF6D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B15967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8130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CBCDD4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40B1E" w14:textId="77777777" w:rsidR="008047DC" w:rsidRPr="008047DC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7DC" w:rsidRPr="008047DC" w14:paraId="42D9E271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A56A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D8886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5E0C4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BC70A8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AB261" w14:textId="77777777" w:rsidR="008047DC" w:rsidRPr="00ED03B3" w:rsidRDefault="008047DC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03B3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864CB0" w:rsidRDefault="00416224" w:rsidP="00ED03B3">
      <w:pPr>
        <w:pStyle w:val="ConsPlusNormal"/>
      </w:pPr>
    </w:p>
    <w:sectPr w:rsidR="00416224" w:rsidRPr="00864CB0" w:rsidSect="00915ED3">
      <w:type w:val="continuous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222A8" w14:textId="77777777" w:rsidR="00915ED3" w:rsidRDefault="00915ED3">
      <w:r>
        <w:separator/>
      </w:r>
    </w:p>
  </w:endnote>
  <w:endnote w:type="continuationSeparator" w:id="0">
    <w:p w14:paraId="52981DC6" w14:textId="77777777" w:rsidR="00915ED3" w:rsidRDefault="0091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BB27E" w14:textId="77777777" w:rsidR="00915ED3" w:rsidRDefault="00915ED3">
      <w:r>
        <w:separator/>
      </w:r>
    </w:p>
  </w:footnote>
  <w:footnote w:type="continuationSeparator" w:id="0">
    <w:p w14:paraId="731401A2" w14:textId="77777777" w:rsidR="00915ED3" w:rsidRDefault="00915E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156B"/>
    <w:rsid w:val="00027E97"/>
    <w:rsid w:val="00091B8A"/>
    <w:rsid w:val="000D175D"/>
    <w:rsid w:val="001067F4"/>
    <w:rsid w:val="00115A57"/>
    <w:rsid w:val="00116C7D"/>
    <w:rsid w:val="001348EB"/>
    <w:rsid w:val="00134EA8"/>
    <w:rsid w:val="001673C6"/>
    <w:rsid w:val="00184800"/>
    <w:rsid w:val="001C0012"/>
    <w:rsid w:val="00202A45"/>
    <w:rsid w:val="002058EC"/>
    <w:rsid w:val="0023686C"/>
    <w:rsid w:val="002369D3"/>
    <w:rsid w:val="00256C0E"/>
    <w:rsid w:val="002646EC"/>
    <w:rsid w:val="00297250"/>
    <w:rsid w:val="002F0854"/>
    <w:rsid w:val="002F130D"/>
    <w:rsid w:val="0033332F"/>
    <w:rsid w:val="00347415"/>
    <w:rsid w:val="00363FC9"/>
    <w:rsid w:val="00386434"/>
    <w:rsid w:val="00397058"/>
    <w:rsid w:val="003C60EC"/>
    <w:rsid w:val="003E33E2"/>
    <w:rsid w:val="003E62A0"/>
    <w:rsid w:val="003E74EC"/>
    <w:rsid w:val="00416224"/>
    <w:rsid w:val="00487309"/>
    <w:rsid w:val="00494C94"/>
    <w:rsid w:val="004F023D"/>
    <w:rsid w:val="00502838"/>
    <w:rsid w:val="00563D86"/>
    <w:rsid w:val="00577A48"/>
    <w:rsid w:val="005D05DC"/>
    <w:rsid w:val="005D62D2"/>
    <w:rsid w:val="00651800"/>
    <w:rsid w:val="0066326A"/>
    <w:rsid w:val="006D374C"/>
    <w:rsid w:val="00725C1B"/>
    <w:rsid w:val="00775F5A"/>
    <w:rsid w:val="0078048B"/>
    <w:rsid w:val="007853E2"/>
    <w:rsid w:val="007E72E3"/>
    <w:rsid w:val="008047DC"/>
    <w:rsid w:val="00860414"/>
    <w:rsid w:val="00864CB0"/>
    <w:rsid w:val="008872B8"/>
    <w:rsid w:val="008D7012"/>
    <w:rsid w:val="00900CA3"/>
    <w:rsid w:val="00901976"/>
    <w:rsid w:val="00915ED3"/>
    <w:rsid w:val="009535CE"/>
    <w:rsid w:val="00974CA6"/>
    <w:rsid w:val="00975E95"/>
    <w:rsid w:val="00995693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6F39"/>
    <w:rsid w:val="00B94650"/>
    <w:rsid w:val="00B971B4"/>
    <w:rsid w:val="00BD5B46"/>
    <w:rsid w:val="00C2376A"/>
    <w:rsid w:val="00C50A3F"/>
    <w:rsid w:val="00CE3DE3"/>
    <w:rsid w:val="00D02B8E"/>
    <w:rsid w:val="00D1338F"/>
    <w:rsid w:val="00D30DE6"/>
    <w:rsid w:val="00D51A28"/>
    <w:rsid w:val="00D97840"/>
    <w:rsid w:val="00DA6A55"/>
    <w:rsid w:val="00E061F0"/>
    <w:rsid w:val="00E67F21"/>
    <w:rsid w:val="00EA2C28"/>
    <w:rsid w:val="00EB73FA"/>
    <w:rsid w:val="00ED03B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8047D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22</cp:revision>
  <dcterms:created xsi:type="dcterms:W3CDTF">2020-04-07T04:55:00Z</dcterms:created>
  <dcterms:modified xsi:type="dcterms:W3CDTF">2025-12-25T01:21:00Z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